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58AC83" w14:textId="77777777" w:rsidR="000434EA" w:rsidRDefault="00AA5B75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              </w:t>
      </w:r>
    </w:p>
    <w:p w14:paraId="64DED017" w14:textId="77777777" w:rsidR="000434EA" w:rsidRDefault="00AA5B75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</w:t>
      </w:r>
    </w:p>
    <w:p w14:paraId="52E1EC88" w14:textId="77777777" w:rsidR="000434EA" w:rsidRDefault="000434EA"/>
    <w:p w14:paraId="403BEE08" w14:textId="77777777" w:rsidR="000434EA" w:rsidRDefault="000434EA"/>
    <w:p w14:paraId="56276D77" w14:textId="77777777" w:rsidR="000434EA" w:rsidRDefault="000434EA"/>
    <w:p w14:paraId="419F4FCA" w14:textId="77777777" w:rsidR="000434EA" w:rsidRDefault="000434EA"/>
    <w:p w14:paraId="17C4BEE5" w14:textId="78E5A1D5" w:rsidR="000434EA" w:rsidRDefault="00AA5B75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Wykaz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usług</w:t>
      </w:r>
    </w:p>
    <w:p w14:paraId="71DC07BE" w14:textId="77777777" w:rsidR="000434EA" w:rsidRDefault="000434EA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14:paraId="2121F8D7" w14:textId="77777777" w:rsidR="000434EA" w:rsidRDefault="000434EA">
      <w:pPr>
        <w:jc w:val="center"/>
        <w:rPr>
          <w:rFonts w:cs="Times New Roman"/>
          <w:b/>
          <w:color w:val="000000"/>
          <w:shd w:val="clear" w:color="auto" w:fill="FFFFFF"/>
        </w:rPr>
      </w:pPr>
    </w:p>
    <w:p w14:paraId="2F540A7A" w14:textId="7A44D21F" w:rsidR="000434EA" w:rsidRPr="00A8102E" w:rsidRDefault="00A8102E">
      <w:pPr>
        <w:numPr>
          <w:ilvl w:val="0"/>
          <w:numId w:val="1"/>
        </w:numPr>
        <w:rPr>
          <w:color w:val="000000"/>
          <w:sz w:val="22"/>
          <w:szCs w:val="22"/>
        </w:rPr>
      </w:pPr>
      <w:bookmarkStart w:id="0" w:name="_Hlk67312856"/>
      <w:bookmarkEnd w:id="0"/>
      <w:r>
        <w:rPr>
          <w:rFonts w:cs="Times New Roman"/>
          <w:b/>
          <w:color w:val="000000"/>
          <w:shd w:val="clear" w:color="auto" w:fill="FFFFFF"/>
        </w:rPr>
        <w:t>P</w:t>
      </w:r>
      <w:r w:rsidR="00AA5B75">
        <w:rPr>
          <w:rFonts w:cs="Times New Roman"/>
          <w:b/>
          <w:color w:val="000000"/>
          <w:shd w:val="clear" w:color="auto" w:fill="FFFFFF"/>
        </w:rPr>
        <w:t xml:space="preserve">otwierdzenie warunku – rozdz. III ust. </w:t>
      </w:r>
      <w:r w:rsidR="00C60E22">
        <w:rPr>
          <w:rFonts w:cs="Times New Roman"/>
          <w:b/>
          <w:color w:val="000000"/>
          <w:shd w:val="clear" w:color="auto" w:fill="FFFFFF"/>
        </w:rPr>
        <w:t xml:space="preserve">3 </w:t>
      </w:r>
      <w:r w:rsidR="00AA5B75">
        <w:rPr>
          <w:rFonts w:cs="Times New Roman"/>
          <w:b/>
          <w:color w:val="000000"/>
          <w:shd w:val="clear" w:color="auto" w:fill="FFFFFF"/>
        </w:rPr>
        <w:t>MI</w:t>
      </w:r>
    </w:p>
    <w:p w14:paraId="7127D16B" w14:textId="77777777" w:rsidR="00A8102E" w:rsidRPr="00A8102E" w:rsidRDefault="00A8102E" w:rsidP="00A8102E">
      <w:pPr>
        <w:ind w:left="720"/>
        <w:rPr>
          <w:color w:val="000000"/>
          <w:sz w:val="22"/>
          <w:szCs w:val="22"/>
        </w:rPr>
      </w:pPr>
    </w:p>
    <w:tbl>
      <w:tblPr>
        <w:tblW w:w="8383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2796"/>
        <w:gridCol w:w="1788"/>
        <w:gridCol w:w="3118"/>
      </w:tblGrid>
      <w:tr w:rsidR="00A8102E" w:rsidRPr="00482F73" w14:paraId="03A6D10F" w14:textId="77777777" w:rsidTr="003B6217">
        <w:trPr>
          <w:trHeight w:val="50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6528" w14:textId="77777777" w:rsidR="00A8102E" w:rsidRPr="007746E0" w:rsidRDefault="00A8102E" w:rsidP="003B6217">
            <w:pPr>
              <w:jc w:val="center"/>
              <w:rPr>
                <w:b/>
                <w:bCs/>
                <w:color w:val="000000"/>
              </w:rPr>
            </w:pPr>
            <w:r w:rsidRPr="007746E0">
              <w:rPr>
                <w:b/>
                <w:bCs/>
                <w:color w:val="000000"/>
              </w:rPr>
              <w:t>Lp.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A085" w14:textId="77777777" w:rsidR="00A8102E" w:rsidRPr="007746E0" w:rsidRDefault="00A8102E" w:rsidP="003B6217">
            <w:pPr>
              <w:jc w:val="center"/>
              <w:rPr>
                <w:b/>
                <w:bCs/>
              </w:rPr>
            </w:pPr>
            <w:r w:rsidRPr="007746E0">
              <w:rPr>
                <w:b/>
                <w:bCs/>
              </w:rPr>
              <w:t>Opis przedmiotu zamówienia wg. rozdz. III ust. 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0B38" w14:textId="77777777" w:rsidR="00A8102E" w:rsidRPr="007746E0" w:rsidRDefault="00A8102E" w:rsidP="003B6217">
            <w:pPr>
              <w:jc w:val="center"/>
              <w:rPr>
                <w:b/>
                <w:bCs/>
                <w:color w:val="000000"/>
              </w:rPr>
            </w:pPr>
            <w:r w:rsidRPr="007746E0">
              <w:rPr>
                <w:b/>
                <w:bCs/>
                <w:color w:val="000000"/>
              </w:rPr>
              <w:t>Okres wykonywania usługi/umowy/: od – do [</w:t>
            </w:r>
            <w:proofErr w:type="spellStart"/>
            <w:r w:rsidRPr="007746E0">
              <w:rPr>
                <w:b/>
                <w:bCs/>
                <w:color w:val="000000"/>
              </w:rPr>
              <w:t>dd:mm:rrrr</w:t>
            </w:r>
            <w:proofErr w:type="spellEnd"/>
            <w:r w:rsidRPr="007746E0">
              <w:rPr>
                <w:b/>
                <w:bCs/>
                <w:color w:val="000000"/>
              </w:rPr>
              <w:t>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5BC1" w14:textId="77777777" w:rsidR="00A8102E" w:rsidRPr="007746E0" w:rsidRDefault="00A8102E" w:rsidP="003B6217">
            <w:pPr>
              <w:jc w:val="center"/>
              <w:rPr>
                <w:b/>
                <w:bCs/>
              </w:rPr>
            </w:pPr>
            <w:r w:rsidRPr="007746E0">
              <w:rPr>
                <w:b/>
                <w:bCs/>
                <w:color w:val="000000"/>
              </w:rPr>
              <w:t xml:space="preserve">Pełna nazwa podmiotu leczniczego, </w:t>
            </w:r>
            <w:r w:rsidRPr="007746E0">
              <w:rPr>
                <w:rFonts w:cs="Times New Roman"/>
                <w:b/>
                <w:bCs/>
                <w:color w:val="000000"/>
              </w:rPr>
              <w:t>dla którego był wykonywany przedmiot zamówienia</w:t>
            </w:r>
          </w:p>
        </w:tc>
      </w:tr>
      <w:tr w:rsidR="00A8102E" w14:paraId="4044B3C3" w14:textId="77777777" w:rsidTr="003B6217">
        <w:trPr>
          <w:trHeight w:val="77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ED0A" w14:textId="77777777" w:rsidR="00A8102E" w:rsidRPr="007746E0" w:rsidRDefault="00A8102E" w:rsidP="003B6217">
            <w:pPr>
              <w:snapToGrid w:val="0"/>
              <w:jc w:val="center"/>
              <w:rPr>
                <w:b/>
              </w:rPr>
            </w:pPr>
            <w:r w:rsidRPr="007746E0">
              <w:rPr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6224" w14:textId="77777777" w:rsidR="00A8102E" w:rsidRPr="007746E0" w:rsidRDefault="00A8102E" w:rsidP="003B6217">
            <w:pPr>
              <w:jc w:val="center"/>
              <w:rPr>
                <w:sz w:val="20"/>
                <w:szCs w:val="20"/>
              </w:rPr>
            </w:pPr>
            <w:r w:rsidRPr="007746E0">
              <w:rPr>
                <w:sz w:val="20"/>
                <w:szCs w:val="20"/>
              </w:rPr>
              <w:t>wykonywanie świadczeń zdrowotnych w zakresie świadczeń psychiatrycznych ambulatoryjnych dla dorosłych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B9D3" w14:textId="77777777" w:rsidR="00A8102E" w:rsidRPr="007746E0" w:rsidRDefault="00A8102E" w:rsidP="003B621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96B6" w14:textId="77777777" w:rsidR="00A8102E" w:rsidRPr="007746E0" w:rsidRDefault="00A8102E" w:rsidP="003B6217">
            <w:pPr>
              <w:snapToGrid w:val="0"/>
              <w:jc w:val="center"/>
            </w:pPr>
          </w:p>
        </w:tc>
      </w:tr>
    </w:tbl>
    <w:p w14:paraId="4A296321" w14:textId="77777777" w:rsidR="00A8102E" w:rsidRPr="00A8102E" w:rsidRDefault="00A8102E" w:rsidP="00A8102E">
      <w:pPr>
        <w:ind w:left="720"/>
        <w:rPr>
          <w:color w:val="000000"/>
          <w:sz w:val="22"/>
          <w:szCs w:val="22"/>
        </w:rPr>
      </w:pPr>
    </w:p>
    <w:p w14:paraId="53A7CDC5" w14:textId="302AA97B" w:rsidR="00A8102E" w:rsidRPr="007746E0" w:rsidRDefault="00A8102E">
      <w:pPr>
        <w:numPr>
          <w:ilvl w:val="0"/>
          <w:numId w:val="1"/>
        </w:numPr>
        <w:rPr>
          <w:b/>
          <w:bCs/>
          <w:color w:val="000000"/>
        </w:rPr>
      </w:pPr>
      <w:r w:rsidRPr="007746E0">
        <w:rPr>
          <w:b/>
          <w:bCs/>
          <w:color w:val="000000"/>
        </w:rPr>
        <w:t>Potwierdzenie kryterium – rozdz. IV ust. 3 MI</w:t>
      </w:r>
      <w:r w:rsidR="008028FD" w:rsidRPr="007746E0">
        <w:rPr>
          <w:b/>
          <w:bCs/>
          <w:color w:val="000000"/>
        </w:rPr>
        <w:t>*</w:t>
      </w:r>
    </w:p>
    <w:p w14:paraId="0BB99E53" w14:textId="77777777" w:rsidR="00A8102E" w:rsidRDefault="00A8102E" w:rsidP="00A8102E">
      <w:pPr>
        <w:ind w:left="720"/>
        <w:rPr>
          <w:color w:val="000000"/>
          <w:sz w:val="22"/>
          <w:szCs w:val="22"/>
        </w:rPr>
      </w:pPr>
    </w:p>
    <w:tbl>
      <w:tblPr>
        <w:tblW w:w="8383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2796"/>
        <w:gridCol w:w="1788"/>
        <w:gridCol w:w="3118"/>
      </w:tblGrid>
      <w:tr w:rsidR="00A8102E" w:rsidRPr="007746E0" w14:paraId="61CE8001" w14:textId="77777777" w:rsidTr="00A8102E">
        <w:trPr>
          <w:trHeight w:val="50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B0E7" w14:textId="77777777" w:rsidR="00A8102E" w:rsidRPr="007746E0" w:rsidRDefault="00A8102E" w:rsidP="00A8102E">
            <w:pPr>
              <w:jc w:val="center"/>
              <w:rPr>
                <w:b/>
                <w:bCs/>
                <w:color w:val="000000"/>
              </w:rPr>
            </w:pPr>
            <w:bookmarkStart w:id="1" w:name="_Hlk673128561"/>
            <w:bookmarkStart w:id="2" w:name="_Hlk110245990"/>
            <w:bookmarkEnd w:id="1"/>
            <w:r w:rsidRPr="007746E0">
              <w:rPr>
                <w:b/>
                <w:bCs/>
                <w:color w:val="000000"/>
              </w:rPr>
              <w:t>Lp.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6BCE" w14:textId="35DC5B22" w:rsidR="00A8102E" w:rsidRPr="007746E0" w:rsidRDefault="00A8102E" w:rsidP="00A8102E">
            <w:pPr>
              <w:jc w:val="center"/>
              <w:rPr>
                <w:b/>
                <w:bCs/>
              </w:rPr>
            </w:pPr>
            <w:r w:rsidRPr="007746E0">
              <w:rPr>
                <w:b/>
                <w:bCs/>
              </w:rPr>
              <w:t>Opis przedmiotu zamówienia wg. rozdz. IV ust. 3, pkt. 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882B" w14:textId="61A0FC18" w:rsidR="00A8102E" w:rsidRPr="007746E0" w:rsidRDefault="00A8102E" w:rsidP="00A8102E">
            <w:pPr>
              <w:jc w:val="center"/>
              <w:rPr>
                <w:b/>
                <w:bCs/>
                <w:color w:val="000000"/>
              </w:rPr>
            </w:pPr>
            <w:r w:rsidRPr="007746E0">
              <w:rPr>
                <w:b/>
                <w:bCs/>
                <w:color w:val="000000"/>
              </w:rPr>
              <w:t>Okres wykonywania usługi/umowy/: od – do [</w:t>
            </w:r>
            <w:proofErr w:type="spellStart"/>
            <w:r w:rsidRPr="007746E0">
              <w:rPr>
                <w:b/>
                <w:bCs/>
                <w:color w:val="000000"/>
              </w:rPr>
              <w:t>dd:mm:rrrr</w:t>
            </w:r>
            <w:proofErr w:type="spellEnd"/>
            <w:r w:rsidRPr="007746E0">
              <w:rPr>
                <w:b/>
                <w:bCs/>
                <w:color w:val="000000"/>
              </w:rPr>
              <w:t>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944B" w14:textId="77F40F44" w:rsidR="00A8102E" w:rsidRPr="007746E0" w:rsidRDefault="00A8102E" w:rsidP="00A8102E">
            <w:pPr>
              <w:jc w:val="center"/>
              <w:rPr>
                <w:b/>
                <w:bCs/>
              </w:rPr>
            </w:pPr>
            <w:r w:rsidRPr="007746E0">
              <w:rPr>
                <w:b/>
                <w:bCs/>
                <w:color w:val="000000"/>
              </w:rPr>
              <w:t xml:space="preserve">Pełna nazwa podmiotu leczniczego, </w:t>
            </w:r>
            <w:r w:rsidRPr="007746E0">
              <w:rPr>
                <w:rFonts w:cs="Times New Roman"/>
                <w:b/>
                <w:bCs/>
                <w:color w:val="000000"/>
              </w:rPr>
              <w:t>dla którego był wykonywany przedmiot zamówienia</w:t>
            </w:r>
          </w:p>
        </w:tc>
      </w:tr>
      <w:tr w:rsidR="00A8102E" w:rsidRPr="007746E0" w14:paraId="0AE0C5BE" w14:textId="77777777" w:rsidTr="00A8102E">
        <w:trPr>
          <w:trHeight w:val="77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988E" w14:textId="77777777" w:rsidR="00A8102E" w:rsidRPr="007746E0" w:rsidRDefault="00A8102E" w:rsidP="00A8102E">
            <w:pPr>
              <w:snapToGrid w:val="0"/>
              <w:jc w:val="center"/>
              <w:rPr>
                <w:b/>
              </w:rPr>
            </w:pPr>
            <w:r w:rsidRPr="007746E0">
              <w:rPr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5289" w14:textId="0FE77D83" w:rsidR="00A8102E" w:rsidRPr="007746E0" w:rsidRDefault="00A8102E" w:rsidP="00A8102E">
            <w:pPr>
              <w:jc w:val="center"/>
              <w:rPr>
                <w:sz w:val="20"/>
                <w:szCs w:val="20"/>
              </w:rPr>
            </w:pPr>
            <w:r w:rsidRPr="007746E0">
              <w:rPr>
                <w:sz w:val="20"/>
                <w:szCs w:val="20"/>
              </w:rPr>
              <w:t>wykonywanie świadczeń zdrowotnych w zakresie świadczeń psychiatrycznych ambulatoryjnych dla dorosłych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9082C" w14:textId="77777777" w:rsidR="00A8102E" w:rsidRPr="007746E0" w:rsidRDefault="00A8102E" w:rsidP="00A8102E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2E84" w14:textId="77777777" w:rsidR="00A8102E" w:rsidRPr="007746E0" w:rsidRDefault="00A8102E" w:rsidP="00A8102E">
            <w:pPr>
              <w:snapToGrid w:val="0"/>
              <w:jc w:val="center"/>
            </w:pPr>
          </w:p>
        </w:tc>
      </w:tr>
      <w:bookmarkEnd w:id="2"/>
    </w:tbl>
    <w:p w14:paraId="3C8EF438" w14:textId="77777777" w:rsidR="008028FD" w:rsidRDefault="008028FD">
      <w:pPr>
        <w:rPr>
          <w:color w:val="000000"/>
          <w:sz w:val="20"/>
          <w:szCs w:val="20"/>
        </w:rPr>
      </w:pPr>
    </w:p>
    <w:p w14:paraId="6C0EBF85" w14:textId="32FE24F6" w:rsidR="000434EA" w:rsidRPr="008028FD" w:rsidRDefault="008028FD">
      <w:pPr>
        <w:rPr>
          <w:color w:val="000000"/>
          <w:sz w:val="20"/>
          <w:szCs w:val="20"/>
        </w:rPr>
      </w:pPr>
      <w:r w:rsidRPr="008028FD">
        <w:rPr>
          <w:color w:val="000000"/>
          <w:sz w:val="20"/>
          <w:szCs w:val="20"/>
        </w:rPr>
        <w:t xml:space="preserve">* Dotyczy </w:t>
      </w:r>
      <w:r>
        <w:rPr>
          <w:color w:val="000000"/>
          <w:sz w:val="20"/>
          <w:szCs w:val="20"/>
        </w:rPr>
        <w:t xml:space="preserve">realizacji świadczeń w </w:t>
      </w:r>
      <w:r w:rsidRPr="008028FD">
        <w:rPr>
          <w:color w:val="000000"/>
          <w:sz w:val="20"/>
          <w:szCs w:val="20"/>
        </w:rPr>
        <w:t xml:space="preserve">innych </w:t>
      </w:r>
      <w:r>
        <w:rPr>
          <w:color w:val="000000"/>
          <w:sz w:val="20"/>
          <w:szCs w:val="20"/>
        </w:rPr>
        <w:t xml:space="preserve">okresach (jeśli dla tego samego podmiotu) lub dla innych podmiotów </w:t>
      </w:r>
      <w:r w:rsidRPr="008028FD">
        <w:rPr>
          <w:color w:val="000000"/>
          <w:sz w:val="20"/>
          <w:szCs w:val="20"/>
        </w:rPr>
        <w:t>niż wskazanych</w:t>
      </w:r>
      <w:r w:rsidR="007746E0">
        <w:rPr>
          <w:color w:val="000000"/>
          <w:sz w:val="20"/>
          <w:szCs w:val="20"/>
        </w:rPr>
        <w:t xml:space="preserve">                  </w:t>
      </w:r>
      <w:r w:rsidRPr="008028FD">
        <w:rPr>
          <w:color w:val="000000"/>
          <w:sz w:val="20"/>
          <w:szCs w:val="20"/>
        </w:rPr>
        <w:t xml:space="preserve"> w tabeli 1.</w:t>
      </w:r>
    </w:p>
    <w:p w14:paraId="0CD645AF" w14:textId="77777777" w:rsidR="000434EA" w:rsidRPr="000A08B2" w:rsidRDefault="000434EA" w:rsidP="000A08B2">
      <w:pPr>
        <w:rPr>
          <w:b/>
          <w:bCs/>
          <w:color w:val="000000"/>
        </w:rPr>
      </w:pPr>
    </w:p>
    <w:p w14:paraId="133C0180" w14:textId="77777777" w:rsidR="000434EA" w:rsidRDefault="000434EA">
      <w:pPr>
        <w:rPr>
          <w:color w:val="000000"/>
        </w:rPr>
      </w:pPr>
    </w:p>
    <w:p w14:paraId="00124473" w14:textId="77777777" w:rsidR="000434EA" w:rsidRDefault="000434EA">
      <w:pPr>
        <w:rPr>
          <w:color w:val="000000"/>
        </w:rPr>
      </w:pPr>
    </w:p>
    <w:p w14:paraId="57D8A50D" w14:textId="77777777" w:rsidR="000434EA" w:rsidRDefault="000434EA"/>
    <w:p w14:paraId="2D40C32F" w14:textId="77777777" w:rsidR="000434EA" w:rsidRDefault="000434EA"/>
    <w:p w14:paraId="288CB2EC" w14:textId="77777777" w:rsidR="000434EA" w:rsidRDefault="000434EA"/>
    <w:p w14:paraId="38B8E133" w14:textId="77777777" w:rsidR="000434EA" w:rsidRDefault="000434EA"/>
    <w:p w14:paraId="27A436B9" w14:textId="77777777" w:rsidR="000434EA" w:rsidRDefault="00AA5B7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14:paraId="61D41ED6" w14:textId="77777777" w:rsidR="000434EA" w:rsidRDefault="00AA5B75">
      <w:pPr>
        <w:rPr>
          <w:color w:val="000000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14:paraId="21AFEA76" w14:textId="77777777" w:rsidR="000434EA" w:rsidRDefault="00AA5B75">
      <w:r>
        <w:rPr>
          <w:color w:val="000000"/>
        </w:rPr>
        <w:t xml:space="preserve">                                                                                                                     lub osoby upoważnionej</w:t>
      </w:r>
    </w:p>
    <w:sectPr w:rsidR="000434EA">
      <w:headerReference w:type="default" r:id="rId7"/>
      <w:pgSz w:w="11906" w:h="16838"/>
      <w:pgMar w:top="1555" w:right="720" w:bottom="720" w:left="720" w:header="72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E8A0" w14:textId="77777777" w:rsidR="008F3F31" w:rsidRDefault="008F3F31">
      <w:r>
        <w:separator/>
      </w:r>
    </w:p>
  </w:endnote>
  <w:endnote w:type="continuationSeparator" w:id="0">
    <w:p w14:paraId="3745A467" w14:textId="77777777" w:rsidR="008F3F31" w:rsidRDefault="008F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956B" w14:textId="77777777" w:rsidR="008F3F31" w:rsidRDefault="008F3F31">
      <w:r>
        <w:separator/>
      </w:r>
    </w:p>
  </w:footnote>
  <w:footnote w:type="continuationSeparator" w:id="0">
    <w:p w14:paraId="227EE96A" w14:textId="77777777" w:rsidR="008F3F31" w:rsidRDefault="008F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609F" w14:textId="73FCDF37" w:rsidR="000434EA" w:rsidRDefault="00AA5B75">
    <w:pPr>
      <w:jc w:val="right"/>
    </w:pPr>
    <w:r>
      <w:t xml:space="preserve">Konkurs nr </w:t>
    </w:r>
    <w:r w:rsidR="000D7F64" w:rsidRPr="000D7F64">
      <w:t>SPZOZ.MOR.353.0</w:t>
    </w:r>
    <w:r w:rsidR="007746E0">
      <w:t>1</w:t>
    </w:r>
    <w:r w:rsidR="000D7F64" w:rsidRPr="000D7F64">
      <w:t>.202</w:t>
    </w:r>
    <w:r w:rsidR="007746E0">
      <w:t>4</w:t>
    </w:r>
  </w:p>
  <w:p w14:paraId="2D70A248" w14:textId="51A83024" w:rsidR="000434EA" w:rsidRDefault="00AA5B75">
    <w:pPr>
      <w:jc w:val="right"/>
    </w:pPr>
    <w:r>
      <w:t>Załącznik nr</w:t>
    </w:r>
    <w:r>
      <w:rPr>
        <w:color w:val="000000"/>
      </w:rPr>
      <w:t xml:space="preserve"> </w:t>
    </w:r>
    <w:r w:rsidR="00E5639D">
      <w:rPr>
        <w:color w:val="000000"/>
      </w:rPr>
      <w:t>4</w:t>
    </w:r>
    <w:r>
      <w:rPr>
        <w:color w:val="000000"/>
      </w:rPr>
      <w:t xml:space="preserve"> </w:t>
    </w:r>
    <w:r>
      <w:t>do 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70FB"/>
    <w:multiLevelType w:val="multilevel"/>
    <w:tmpl w:val="3B9E9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D7245D"/>
    <w:multiLevelType w:val="multilevel"/>
    <w:tmpl w:val="6450B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9268341">
    <w:abstractNumId w:val="0"/>
  </w:num>
  <w:num w:numId="2" w16cid:durableId="28346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EA"/>
    <w:rsid w:val="000434EA"/>
    <w:rsid w:val="000A08B2"/>
    <w:rsid w:val="000D7F64"/>
    <w:rsid w:val="0017149C"/>
    <w:rsid w:val="00221B80"/>
    <w:rsid w:val="002336A0"/>
    <w:rsid w:val="00402BD0"/>
    <w:rsid w:val="00482F73"/>
    <w:rsid w:val="004A54E4"/>
    <w:rsid w:val="00642C64"/>
    <w:rsid w:val="006735C3"/>
    <w:rsid w:val="00687AE3"/>
    <w:rsid w:val="007746E0"/>
    <w:rsid w:val="00777F5E"/>
    <w:rsid w:val="008028FD"/>
    <w:rsid w:val="008F3F31"/>
    <w:rsid w:val="0090006F"/>
    <w:rsid w:val="009A2813"/>
    <w:rsid w:val="00A8102E"/>
    <w:rsid w:val="00AA5B75"/>
    <w:rsid w:val="00B33F6F"/>
    <w:rsid w:val="00B36B8B"/>
    <w:rsid w:val="00C60E22"/>
    <w:rsid w:val="00C820E4"/>
    <w:rsid w:val="00E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1145"/>
  <w15:docId w15:val="{EC607E84-498E-47E4-96FE-03D46C1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color w:val="000000"/>
      <w:shd w:val="clear" w:color="auto" w:fill="FFFFFF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uiPriority w:val="99"/>
    <w:semiHidden/>
    <w:unhideWhenUsed/>
    <w:qFormat/>
    <w:rsid w:val="00D8003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8003B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8003B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D8003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03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800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03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28326E"/>
    <w:pPr>
      <w:ind w:left="720"/>
      <w:contextualSpacing/>
    </w:pPr>
    <w:rPr>
      <w:szCs w:val="21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Normalny"/>
    <w:link w:val="StopkaZnak"/>
    <w:uiPriority w:val="99"/>
    <w:unhideWhenUsed/>
    <w:rsid w:val="00C820E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20E4"/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Grabowski</cp:lastModifiedBy>
  <cp:revision>9</cp:revision>
  <cp:lastPrinted>1899-12-31T23:00:00Z</cp:lastPrinted>
  <dcterms:created xsi:type="dcterms:W3CDTF">2022-07-28T12:07:00Z</dcterms:created>
  <dcterms:modified xsi:type="dcterms:W3CDTF">2024-01-29T10:22:00Z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